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9850EE">
      <w:pPr>
        <w:rPr>
          <w:rFonts w:ascii="Tahoma" w:hAnsi="Tahoma" w:cs="Tahoma"/>
          <w:b/>
          <w:sz w:val="32"/>
        </w:rPr>
      </w:pPr>
      <w:r w:rsidRPr="009850EE">
        <w:rPr>
          <w:rFonts w:ascii="Tahoma" w:hAnsi="Tahoma" w:cs="Tahoma"/>
          <w:b/>
          <w:sz w:val="32"/>
        </w:rPr>
        <w:t>ODNOS NASTAVNIKA PREMA UČENICIMA</w:t>
      </w:r>
      <w:r>
        <w:rPr>
          <w:rFonts w:ascii="Tahoma" w:hAnsi="Tahoma" w:cs="Tahoma"/>
          <w:b/>
          <w:sz w:val="32"/>
        </w:rPr>
        <w:t xml:space="preserve">                </w:t>
      </w:r>
      <w:bookmarkStart w:id="0" w:name="_GoBack"/>
      <w:bookmarkEnd w:id="0"/>
    </w:p>
    <w:p w:rsidR="00374629" w:rsidRDefault="009850EE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374629" w:rsidTr="00374629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Pitanje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6.1. Nastavnici od mog djeteta očekuju da marljivo radi i postiže maksimalan uspjeh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79( 28,0 %)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203( 72,0 %)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6.2. Nastavnici redovito prate i bilježe napredovanje učenika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79( 28,0 %)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203( 72,0 %)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</w:r>
            <w:r>
              <w:t>6.3. Nastavnici dobro poznaju sve svoje učenike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79( 28,0 %)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203( 72,0 %)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6.4. Nastavnici pohvaljuju učenike, ističu njihove uspjehe i pozitivno ih vrednuju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79( 28,0 %)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203( 72,0 %)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</w:t>
            </w:r>
          </w:p>
        </w:tc>
      </w:tr>
    </w:tbl>
    <w:p w:rsidR="00374629" w:rsidRDefault="00374629"/>
    <w:p w:rsidR="00374629" w:rsidRDefault="009850EE">
      <w:r>
        <w:br w:type="page"/>
      </w:r>
    </w:p>
    <w:p w:rsidR="00374629" w:rsidRDefault="009850EE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374629" w:rsidTr="00374629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Pitanj</w:t>
            </w:r>
            <w:r>
              <w:t>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 POTPUNOSTI DA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6.1. Nastavnici od mog djeteta očekuju da marljivo radi i postiže maksimalan uspjeh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4(5,1%)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40(50,6%)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35(44,3%)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1A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2(16,7%)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4(33,3%)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6(50,0%)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1BF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</w:r>
            <w:r>
              <w:t>2(50,0%)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1E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3(60,0%)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2(40,0%)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1G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10(66,7%)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2B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2(33,3%)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2E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1(16,7%)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2F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2G1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2G2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3E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8(72,7%)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3(27,3%)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</w:r>
            <w:r>
              <w:lastRenderedPageBreak/>
              <w:t>3G1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lastRenderedPageBreak/>
              <w:br/>
            </w:r>
            <w:r>
              <w:lastRenderedPageBreak/>
              <w:t>1(100%)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8(53,3%)</w:t>
            </w:r>
          </w:p>
        </w:tc>
      </w:tr>
    </w:tbl>
    <w:p w:rsidR="00374629" w:rsidRDefault="00374629"/>
    <w:p w:rsidR="00374629" w:rsidRDefault="009850EE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374629" w:rsidTr="00374629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 POTPUNOSTI DA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6.2. Nastavnici redovito prate i bilježe napredovanje učenika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4(5,1%)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</w:r>
            <w:r>
              <w:t>18(22,8%)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37(46,8%)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20(25,3%)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1A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1(8,3%)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3(25,0%)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4(33,3%)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4(33,3%)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1BF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1E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3(60,0%)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1(20,0%)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1G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6(40,0%)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2B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1(16,7%)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2E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1(16,7%)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2F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2G1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2G2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3E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2(18,2%)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4(36,4%)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5(45,5%)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3G1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lastRenderedPageBreak/>
              <w:br/>
            </w:r>
            <w:r>
              <w:lastRenderedPageBreak/>
              <w:t>2(13,3%)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lastRenderedPageBreak/>
              <w:br/>
            </w:r>
            <w:r>
              <w:lastRenderedPageBreak/>
              <w:t>6(40,0%)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lastRenderedPageBreak/>
              <w:br/>
            </w:r>
            <w:r>
              <w:lastRenderedPageBreak/>
              <w:t>7(46,7%)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</w:tbl>
    <w:p w:rsidR="00374629" w:rsidRDefault="00374629"/>
    <w:p w:rsidR="00374629" w:rsidRDefault="009850EE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374629" w:rsidTr="00374629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UOPĆE</w:t>
            </w:r>
            <w:r>
              <w:t xml:space="preserve"> NE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 POTPUNOSTI DA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6.3. Nastavnici dobro poznaju sve svoje učenike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7(8,9%)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22(27,8%)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41(51,9%)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9(11,4%)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1A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1(8,3%)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5(41,7%)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4(33,3%)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2(16,7%)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1BF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1E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3(60,0%)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</w:r>
            <w:r>
              <w:t>1(20,0%)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1G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2(13,3%)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2B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2E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1(16,7%)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2F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2G1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2G2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3E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1(9,1%)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9(81,8%)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</w:r>
            <w:r>
              <w:t>1(9,1%)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3G1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3G2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8(53,3%)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2(13,3%)</w:t>
            </w:r>
          </w:p>
        </w:tc>
      </w:tr>
    </w:tbl>
    <w:p w:rsidR="00374629" w:rsidRDefault="00374629"/>
    <w:p w:rsidR="00374629" w:rsidRDefault="009850EE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374629" w:rsidTr="00374629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374629" w:rsidRDefault="009850EE">
            <w:pPr>
              <w:cnfStyle w:val="100000000000"/>
            </w:pPr>
            <w:r>
              <w:br/>
              <w:t>U POTPUNOSTI DA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6.4. Nastavnici pohvaljuju učenike, ističu njihove uspjehe i pozitivno ih vrednuju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4(5,1%)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</w:r>
            <w:r>
              <w:t>21(26,6%)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43(54,4%)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11(13,9%)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1A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2(16,7%)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1(8,3%)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7(58,3%)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2(16,7%)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1BF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1E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1(20,0%)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4(80,0%)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1G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11(73,3%)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2(13,3%)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2B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2(33,3%)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2E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</w:r>
            <w:r>
              <w:t>2(33,3%)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1(16,7%)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2F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2G1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2G2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0%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3E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2(18,2%)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6(54,5%)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3(27,3%)</w:t>
            </w:r>
          </w:p>
        </w:tc>
      </w:tr>
      <w:tr w:rsidR="00374629" w:rsidTr="00374629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br/>
              <w:t>3G1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1(100%)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010000"/>
            </w:pPr>
            <w:r>
              <w:br/>
              <w:t>0(0%)</w:t>
            </w:r>
          </w:p>
        </w:tc>
      </w:tr>
      <w:tr w:rsidR="00374629" w:rsidTr="00374629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374629" w:rsidRDefault="009850EE">
            <w:r>
              <w:lastRenderedPageBreak/>
              <w:br/>
              <w:t>3G2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10(66,7%)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374629" w:rsidRDefault="009850EE">
            <w:pPr>
              <w:cnfStyle w:val="000000100000"/>
            </w:pPr>
            <w:r>
              <w:br/>
              <w:t>1(6,7%)</w:t>
            </w:r>
          </w:p>
        </w:tc>
      </w:tr>
    </w:tbl>
    <w:p w:rsidR="00374629" w:rsidRDefault="00374629"/>
    <w:p w:rsidR="00374629" w:rsidRDefault="009850EE">
      <w:r>
        <w:br w:type="page"/>
      </w:r>
    </w:p>
    <w:sectPr w:rsidR="00374629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374629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374629">
                <w:pPr>
                  <w:jc w:val="center"/>
                  <w:rPr>
                    <w:color w:val="4F81BD"/>
                  </w:rPr>
                </w:pPr>
                <w:r w:rsidRPr="00374629">
                  <w:fldChar w:fldCharType="begin"/>
                </w:r>
                <w:r w:rsidR="006C021D">
                  <w:instrText xml:space="preserve"> PAGE    \* MERGEFORMAT </w:instrText>
                </w:r>
                <w:r w:rsidRPr="00374629">
                  <w:fldChar w:fldCharType="separate"/>
                </w:r>
                <w:r w:rsidR="009850EE" w:rsidRPr="009850EE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74629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850EE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2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E95D47-BD68-4148-AEB3-5395FA5C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2014-07-04T09:38:00Z</dcterms:modified>
</cp:coreProperties>
</file>